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1D25" w14:textId="7780EC04" w:rsidR="00D062F0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AD7497">
        <w:t>ju</w:t>
      </w:r>
      <w:r w:rsidR="006D5EF0">
        <w:t>l</w:t>
      </w:r>
      <w:r w:rsidR="00AD7497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041656">
        <w:rPr>
          <w:spacing w:val="-4"/>
        </w:rPr>
        <w:t>6</w:t>
      </w:r>
    </w:p>
    <w:p w14:paraId="3622D63B" w14:textId="77777777" w:rsidR="00D062F0" w:rsidRDefault="00D062F0">
      <w:pPr>
        <w:pStyle w:val="Textoindependiente"/>
        <w:spacing w:before="292"/>
      </w:pPr>
    </w:p>
    <w:p w14:paraId="176588B2" w14:textId="0193862C" w:rsidR="00D062F0" w:rsidRDefault="00A359C8">
      <w:pPr>
        <w:pStyle w:val="Textoindependiente"/>
        <w:spacing w:before="287"/>
      </w:pPr>
      <w:r w:rsidRPr="00A359C8">
        <w:rPr>
          <w:noProof/>
        </w:rPr>
        <w:drawing>
          <wp:inline distT="0" distB="0" distL="0" distR="0" wp14:anchorId="3E5BAC3C" wp14:editId="10D7872B">
            <wp:extent cx="5487035" cy="1116330"/>
            <wp:effectExtent l="0" t="0" r="0" b="0"/>
            <wp:docPr id="11930979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B4535" w14:textId="77777777" w:rsidR="00A359C8" w:rsidRDefault="00A359C8">
      <w:pPr>
        <w:pStyle w:val="Textoindependiente"/>
        <w:spacing w:before="287"/>
      </w:pPr>
    </w:p>
    <w:p w14:paraId="2D39DBB3" w14:textId="77777777" w:rsidR="00D062F0" w:rsidRDefault="00000000">
      <w:pPr>
        <w:spacing w:before="1"/>
        <w:ind w:left="140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AE1D00" w14:textId="77777777" w:rsidR="00D062F0" w:rsidRDefault="00D062F0">
      <w:pPr>
        <w:pStyle w:val="Textoindependiente"/>
        <w:spacing w:before="292"/>
      </w:pPr>
    </w:p>
    <w:p w14:paraId="759B3A99" w14:textId="0867221B" w:rsidR="00D062F0" w:rsidRDefault="00000000">
      <w:pPr>
        <w:pStyle w:val="Textoindependiente"/>
        <w:ind w:left="140"/>
        <w:jc w:val="both"/>
      </w:pPr>
      <w:r>
        <w:t>Yo,</w:t>
      </w:r>
      <w:r>
        <w:rPr>
          <w:spacing w:val="-6"/>
        </w:rPr>
        <w:t xml:space="preserve"> </w:t>
      </w:r>
      <w:r w:rsidR="00FC1D62">
        <w:t>Alexander Mena Gutiérrez</w:t>
      </w:r>
      <w:r>
        <w:t>,</w:t>
      </w:r>
      <w:r>
        <w:rPr>
          <w:spacing w:val="-6"/>
        </w:rPr>
        <w:t xml:space="preserve"> </w:t>
      </w:r>
      <w:r>
        <w:t>identificado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ciudadanía</w:t>
      </w:r>
      <w:r>
        <w:rPr>
          <w:spacing w:val="-6"/>
        </w:rPr>
        <w:t xml:space="preserve"> </w:t>
      </w:r>
      <w:r>
        <w:t>N.º</w:t>
      </w:r>
      <w:r>
        <w:rPr>
          <w:spacing w:val="-6"/>
        </w:rPr>
        <w:t xml:space="preserve"> </w:t>
      </w:r>
      <w:r w:rsidR="00FC1D62">
        <w:t>11.805.970</w:t>
      </w:r>
      <w:r>
        <w:t xml:space="preserve"> de </w:t>
      </w:r>
      <w:r w:rsidR="00FC1D62">
        <w:t>Quibdó Choco</w:t>
      </w:r>
      <w:r>
        <w:t xml:space="preserve">, en mi calidad de contratista del SENA (Centro de la Construcción) y en cumplimiento del contrato de prestación de servicios con código </w:t>
      </w:r>
      <w:r>
        <w:rPr>
          <w:b/>
        </w:rPr>
        <w:t>CO1.PCCNTR.</w:t>
      </w:r>
      <w:r w:rsidR="003035A5">
        <w:rPr>
          <w:b/>
        </w:rPr>
        <w:t>9091097</w:t>
      </w:r>
      <w:r>
        <w:t xml:space="preserve">, me permito informar que, para el mes de </w:t>
      </w:r>
      <w:r w:rsidR="00AD7497">
        <w:t>ju</w:t>
      </w:r>
      <w:r w:rsidR="006D5EF0">
        <w:t>l</w:t>
      </w:r>
      <w:r w:rsidR="00AD7497">
        <w:t>io</w:t>
      </w:r>
      <w:r>
        <w:t>, en relación con la obligación contractual:</w:t>
      </w:r>
    </w:p>
    <w:p w14:paraId="5F240939" w14:textId="77777777" w:rsidR="00D062F0" w:rsidRDefault="00D062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D062F0" w14:paraId="44B8517E" w14:textId="77777777">
        <w:trPr>
          <w:trHeight w:val="244"/>
        </w:trPr>
        <w:tc>
          <w:tcPr>
            <w:tcW w:w="706" w:type="dxa"/>
          </w:tcPr>
          <w:p w14:paraId="0482C37A" w14:textId="77777777" w:rsidR="00D062F0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2791C4C9" w14:textId="77777777" w:rsidR="00D062F0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E3725F8" w14:textId="77777777" w:rsidR="00D062F0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D062F0" w14:paraId="77B10561" w14:textId="77777777">
        <w:trPr>
          <w:trHeight w:val="1146"/>
        </w:trPr>
        <w:tc>
          <w:tcPr>
            <w:tcW w:w="706" w:type="dxa"/>
          </w:tcPr>
          <w:p w14:paraId="6E1B23AA" w14:textId="77777777" w:rsidR="00D062F0" w:rsidRDefault="00D062F0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2234293F" w14:textId="77777777" w:rsidR="00D062F0" w:rsidRDefault="00D062F0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61F0C5C" w14:textId="77777777" w:rsidR="00D062F0" w:rsidRDefault="00000000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26" w:type="dxa"/>
          </w:tcPr>
          <w:p w14:paraId="302A0149" w14:textId="53A640BC" w:rsidR="00D062F0" w:rsidRDefault="004A3DA0">
            <w:pPr>
              <w:pStyle w:val="TableParagraph"/>
              <w:ind w:left="141" w:right="123" w:hanging="1"/>
            </w:pPr>
            <w:r w:rsidRPr="004A3DA0">
              <w:t>2. Jornadas de diseño y desarrollo curricular</w:t>
            </w:r>
          </w:p>
        </w:tc>
        <w:tc>
          <w:tcPr>
            <w:tcW w:w="3956" w:type="dxa"/>
          </w:tcPr>
          <w:p w14:paraId="0BAC9A88" w14:textId="15D43350" w:rsidR="00D062F0" w:rsidRDefault="004A3DA0" w:rsidP="00EC4245">
            <w:pPr>
              <w:pStyle w:val="TableParagraph"/>
              <w:tabs>
                <w:tab w:val="left" w:pos="469"/>
              </w:tabs>
              <w:spacing w:before="2"/>
              <w:ind w:left="109"/>
              <w:jc w:val="left"/>
            </w:pPr>
            <w:r>
              <w:rPr>
                <w:sz w:val="20"/>
              </w:rPr>
              <w:t>Participar bajo Previa autorización,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jornadas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diseño y desarrollo curricular de programas de Formación Profesional Integral, conforme a las necesidades nacionales y a los lineamientos institucionales requeridos 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temática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objeto del contrato.</w:t>
            </w:r>
          </w:p>
        </w:tc>
      </w:tr>
    </w:tbl>
    <w:p w14:paraId="5D28605C" w14:textId="77777777" w:rsidR="00D062F0" w:rsidRDefault="00D062F0">
      <w:pPr>
        <w:pStyle w:val="Textoindependiente"/>
        <w:spacing w:before="7"/>
      </w:pPr>
    </w:p>
    <w:p w14:paraId="710588A7" w14:textId="080AF227" w:rsidR="00D062F0" w:rsidRDefault="00000000">
      <w:pPr>
        <w:pStyle w:val="Textoindependiente"/>
        <w:ind w:left="140"/>
        <w:jc w:val="both"/>
      </w:pPr>
      <w:r>
        <w:t xml:space="preserve">Durante la ejecución del contrato con el código </w:t>
      </w:r>
      <w:r>
        <w:rPr>
          <w:b/>
        </w:rPr>
        <w:t>CO1.PCCNTR.</w:t>
      </w:r>
      <w:r w:rsidR="00FC1D62" w:rsidRPr="00FC1D62">
        <w:rPr>
          <w:b/>
        </w:rPr>
        <w:t xml:space="preserve"> </w:t>
      </w:r>
      <w:r w:rsidR="003035A5">
        <w:rPr>
          <w:b/>
        </w:rPr>
        <w:t>9091097</w:t>
      </w:r>
      <w:r>
        <w:t xml:space="preserve">, en </w:t>
      </w:r>
      <w:r w:rsidR="00F25A73">
        <w:t>lo que va recorrido del</w:t>
      </w:r>
      <w:r>
        <w:t xml:space="preserve"> mes de </w:t>
      </w:r>
      <w:r w:rsidR="00D62433">
        <w:t>ju</w:t>
      </w:r>
      <w:r w:rsidR="006D5EF0">
        <w:t>l</w:t>
      </w:r>
      <w:r w:rsidR="00D62433">
        <w:t>io</w:t>
      </w:r>
      <w:r>
        <w:t xml:space="preserve"> del 202</w:t>
      </w:r>
      <w:r w:rsidR="00041656">
        <w:t>6</w:t>
      </w:r>
      <w:r>
        <w:t xml:space="preserve"> </w:t>
      </w:r>
      <w:r w:rsidR="00F25A73">
        <w:t xml:space="preserve">he </w:t>
      </w:r>
      <w:r>
        <w:t>particip</w:t>
      </w:r>
      <w:r w:rsidR="00F25A73">
        <w:t>ado</w:t>
      </w:r>
      <w:r>
        <w:t xml:space="preserve"> de la planeación de los procesos formativos</w:t>
      </w:r>
      <w:r w:rsidR="006E37C6">
        <w:t>, para tal fin adjunto la evidencia.</w:t>
      </w:r>
    </w:p>
    <w:p w14:paraId="7C5869B2" w14:textId="77777777" w:rsidR="00D062F0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6DBDBC1" w14:textId="40FE5C75" w:rsidR="00D062F0" w:rsidRDefault="00D062F0">
      <w:pPr>
        <w:pStyle w:val="Textoindependiente"/>
        <w:spacing w:before="117"/>
        <w:rPr>
          <w:sz w:val="20"/>
        </w:rPr>
      </w:pPr>
    </w:p>
    <w:p w14:paraId="3164F4B6" w14:textId="77777777" w:rsidR="008C4EAB" w:rsidRDefault="008C4EAB">
      <w:pPr>
        <w:pStyle w:val="Textoindependiente"/>
        <w:spacing w:before="117"/>
        <w:rPr>
          <w:sz w:val="20"/>
        </w:rPr>
      </w:pPr>
    </w:p>
    <w:p w14:paraId="47EC1504" w14:textId="0D4A0EC5" w:rsidR="008C4EAB" w:rsidRDefault="00C373C4">
      <w:pPr>
        <w:pStyle w:val="Textoindependiente"/>
        <w:spacing w:before="117"/>
        <w:rPr>
          <w:sz w:val="20"/>
        </w:rPr>
      </w:pPr>
      <w:r>
        <w:rPr>
          <w:noProof/>
        </w:rPr>
        <w:drawing>
          <wp:inline distT="0" distB="0" distL="0" distR="0" wp14:anchorId="6D254AD8" wp14:editId="4AB531E9">
            <wp:extent cx="1371600" cy="779780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48138" name="Imagen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A7254" w14:textId="32DB7C21" w:rsidR="00D062F0" w:rsidRDefault="00000000">
      <w:pPr>
        <w:spacing w:before="11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FC1D62">
        <w:rPr>
          <w:sz w:val="24"/>
        </w:rPr>
        <w:t>ALEXANDER MENA GUTIERREZ</w:t>
      </w:r>
    </w:p>
    <w:p w14:paraId="2950B39E" w14:textId="521E1E91" w:rsidR="00D062F0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FC1D62">
        <w:rPr>
          <w:spacing w:val="-2"/>
          <w:sz w:val="24"/>
        </w:rPr>
        <w:t>11.805.970</w:t>
      </w:r>
    </w:p>
    <w:sectPr w:rsidR="00D062F0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7CFD"/>
    <w:multiLevelType w:val="hybridMultilevel"/>
    <w:tmpl w:val="9A7E6E44"/>
    <w:lvl w:ilvl="0" w:tplc="7ED8BED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C9682F0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9FC02410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BC90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43C6EC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8458A6D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C59EBA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70222A9C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162851D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94034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2F0"/>
    <w:rsid w:val="00040205"/>
    <w:rsid w:val="00041656"/>
    <w:rsid w:val="00067B54"/>
    <w:rsid w:val="000F194F"/>
    <w:rsid w:val="00116351"/>
    <w:rsid w:val="00140474"/>
    <w:rsid w:val="001E7485"/>
    <w:rsid w:val="003035A5"/>
    <w:rsid w:val="00397C6C"/>
    <w:rsid w:val="003F2ECA"/>
    <w:rsid w:val="00457F6B"/>
    <w:rsid w:val="00465C37"/>
    <w:rsid w:val="004801FA"/>
    <w:rsid w:val="004A3DA0"/>
    <w:rsid w:val="004A6E3E"/>
    <w:rsid w:val="00500B0B"/>
    <w:rsid w:val="005B0914"/>
    <w:rsid w:val="006C03C1"/>
    <w:rsid w:val="006D113F"/>
    <w:rsid w:val="006D5EF0"/>
    <w:rsid w:val="006D6BFF"/>
    <w:rsid w:val="006E37C6"/>
    <w:rsid w:val="007A4E3C"/>
    <w:rsid w:val="008146D0"/>
    <w:rsid w:val="008557E2"/>
    <w:rsid w:val="008C4EAB"/>
    <w:rsid w:val="00905094"/>
    <w:rsid w:val="009326F5"/>
    <w:rsid w:val="009C0F33"/>
    <w:rsid w:val="009F409F"/>
    <w:rsid w:val="00A21C42"/>
    <w:rsid w:val="00A359C8"/>
    <w:rsid w:val="00AB4F88"/>
    <w:rsid w:val="00AC4B56"/>
    <w:rsid w:val="00AD7497"/>
    <w:rsid w:val="00B80D97"/>
    <w:rsid w:val="00BE30EA"/>
    <w:rsid w:val="00C373C4"/>
    <w:rsid w:val="00C732FA"/>
    <w:rsid w:val="00C96200"/>
    <w:rsid w:val="00CB7476"/>
    <w:rsid w:val="00D062F0"/>
    <w:rsid w:val="00D27405"/>
    <w:rsid w:val="00D62433"/>
    <w:rsid w:val="00D634ED"/>
    <w:rsid w:val="00DB1F59"/>
    <w:rsid w:val="00DE0D1B"/>
    <w:rsid w:val="00EC4245"/>
    <w:rsid w:val="00F15D26"/>
    <w:rsid w:val="00F25A73"/>
    <w:rsid w:val="00FC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A52C"/>
  <w15:docId w15:val="{A9DF91B3-A590-4C80-B17B-C24A9B0A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1E7485"/>
    <w:pPr>
      <w:ind w:left="278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character" w:customStyle="1" w:styleId="Ttulo2Car">
    <w:name w:val="Título 2 Car"/>
    <w:basedOn w:val="Fuentedeprrafopredeter"/>
    <w:link w:val="Ttulo2"/>
    <w:uiPriority w:val="9"/>
    <w:rsid w:val="001E7485"/>
    <w:rPr>
      <w:rFonts w:ascii="Calibri" w:eastAsia="Calibri" w:hAnsi="Calibri" w:cs="Calibri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</vt:lpstr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</dc:title>
  <dc:creator>Dario Fernando Bohorquez Diaz</dc:creator>
  <cp:lastModifiedBy>mayra mena</cp:lastModifiedBy>
  <cp:revision>30</cp:revision>
  <dcterms:created xsi:type="dcterms:W3CDTF">2025-02-18T00:06:00Z</dcterms:created>
  <dcterms:modified xsi:type="dcterms:W3CDTF">2026-07-09T12:40:00Z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